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D2" w:rsidRPr="00535531" w:rsidRDefault="004D5B8E" w:rsidP="00846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DB420A" w:rsidRPr="00DB420A" w:rsidRDefault="004D5B8E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B420A" w:rsidRPr="00DB420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 w:rsidR="00DB420A" w:rsidRPr="00DB420A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DB420A" w:rsidRPr="00DB4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420A" w:rsidRPr="00DB420A">
        <w:rPr>
          <w:rFonts w:ascii="Times New Roman" w:hAnsi="Times New Roman" w:cs="Times New Roman"/>
          <w:b/>
          <w:sz w:val="28"/>
          <w:szCs w:val="28"/>
        </w:rPr>
        <w:t>Ес</w:t>
      </w:r>
      <w:r w:rsidR="00DB420A">
        <w:rPr>
          <w:rFonts w:ascii="Times New Roman" w:hAnsi="Times New Roman" w:cs="Times New Roman"/>
          <w:b/>
          <w:sz w:val="28"/>
          <w:szCs w:val="28"/>
        </w:rPr>
        <w:t>ильского</w:t>
      </w:r>
      <w:proofErr w:type="spellEnd"/>
      <w:r w:rsidR="00DB420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B420A" w:rsidRPr="00DB420A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DB4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 xml:space="preserve">в решение сессии </w:t>
      </w:r>
      <w:proofErr w:type="spellStart"/>
      <w:r w:rsidRPr="00DB420A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DB4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420A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Pr="00DB42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от 8 января 2021 года №58/392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«Об утверждении бюджета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Заградовского сельского округа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Есильского района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Северо-Казахстанской области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7F" w:rsidRPr="000B367F" w:rsidRDefault="000B367F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Уточнение  бюджета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Заградовского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на 2021 год производиться в соответствии с пунктом 4 статьи 106 «Уточнение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бюджета»</w:t>
      </w:r>
      <w:proofErr w:type="gram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,с</w:t>
      </w:r>
      <w:proofErr w:type="gram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статьей 109-1 «Уточнение бюджетов города районного значения, села, поселка, сельского округа»,  Бюджетного кодекса Республики Казахстан с целью эффективности реализации бюджетных программ.</w:t>
      </w:r>
    </w:p>
    <w:p w:rsidR="000B367F" w:rsidRPr="00CB08CE" w:rsidRDefault="000B367F" w:rsidP="00CB08CE">
      <w:pPr>
        <w:pStyle w:val="a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367F" w:rsidRPr="00CB08CE" w:rsidRDefault="000B367F" w:rsidP="00CB08CE">
      <w:pPr>
        <w:pStyle w:val="a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0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Источниками уточнения  бюджета сельского округа являются:</w:t>
      </w:r>
    </w:p>
    <w:p w:rsidR="00CB08CE" w:rsidRDefault="00CB08CE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367F" w:rsidRPr="000B367F" w:rsidRDefault="000B367F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I.    Перераспределение ранее утвержденных прогнозных назначений по доходной части бюджета.</w:t>
      </w:r>
    </w:p>
    <w:p w:rsidR="000B367F" w:rsidRPr="000B367F" w:rsidRDefault="000B367F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качественного исполнения бюджета предлагается произвести перераспределение ранее утвержденных прогнозных назначений в доходной части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Заградовского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по следующим источникам поступлений:</w:t>
      </w:r>
    </w:p>
    <w:p w:rsidR="000B367F" w:rsidRPr="00CB08CE" w:rsidRDefault="000B367F" w:rsidP="00CB08CE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0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Уменьшить доходы:</w:t>
      </w:r>
    </w:p>
    <w:p w:rsidR="000B367F" w:rsidRPr="000B367F" w:rsidRDefault="000B367F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 по   коду 104302 «Земельный налог» на сумму 116,0 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.т</w:t>
      </w:r>
      <w:proofErr w:type="gram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енге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B367F" w:rsidRPr="000B367F" w:rsidRDefault="00CB08CE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 по   коду 104402 «Налог на транспортные средства с физических лиц» на сумму 447,0 </w:t>
      </w:r>
      <w:proofErr w:type="spellStart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.т</w:t>
      </w:r>
      <w:proofErr w:type="gramEnd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енге</w:t>
      </w:r>
      <w:proofErr w:type="spellEnd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</w:t>
      </w:r>
    </w:p>
    <w:p w:rsidR="000B367F" w:rsidRPr="00CB08CE" w:rsidRDefault="000B367F" w:rsidP="00CB08CE">
      <w:pPr>
        <w:pStyle w:val="a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0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Увеличить доходы:</w:t>
      </w:r>
    </w:p>
    <w:p w:rsidR="000B367F" w:rsidRPr="000B367F" w:rsidRDefault="00CB08CE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по   коду 104401 «Налог на транспортные средства с юридических лиц» на сумму 342,0 </w:t>
      </w:r>
      <w:proofErr w:type="spellStart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.т</w:t>
      </w:r>
      <w:proofErr w:type="gramEnd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енге</w:t>
      </w:r>
      <w:proofErr w:type="spellEnd"/>
      <w:r w:rsidR="000B367F"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B367F" w:rsidRPr="000B367F" w:rsidRDefault="000B367F" w:rsidP="00CB08CE">
      <w:pPr>
        <w:pStyle w:val="a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- по коду 104102 «Имущественный налог с физических лиц»  на сумму 221,0 тысяч тенге. </w:t>
      </w:r>
    </w:p>
    <w:p w:rsidR="00DB420A" w:rsidRPr="00DB420A" w:rsidRDefault="000B367F" w:rsidP="00CB08C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Кроме того, необходимо учесть </w:t>
      </w:r>
      <w:proofErr w:type="gram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корректировки</w:t>
      </w:r>
      <w:proofErr w:type="gram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проведенные 6.10.2021 г. №28, 8.11.2021 г. №30  «О корректировке показателей бюджета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Заградовского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и внесение изменений в  решение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Есильского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Северо-Казахстанской области от  8 января 2021 года №58/392 «Об утверждении бюджета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Заградовского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Есильского</w:t>
      </w:r>
      <w:proofErr w:type="spellEnd"/>
      <w:r w:rsidRPr="000B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на 2021-2023 годы».</w:t>
      </w:r>
    </w:p>
    <w:p w:rsidR="00DB420A" w:rsidRPr="00DB420A" w:rsidRDefault="00DB420A" w:rsidP="00DB42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0A" w:rsidRPr="00DB420A" w:rsidRDefault="00DB420A" w:rsidP="00DB420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 xml:space="preserve">Аким Заградовского </w:t>
      </w:r>
    </w:p>
    <w:p w:rsidR="004A0EE8" w:rsidRPr="000B367F" w:rsidRDefault="00DB420A" w:rsidP="000B36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20A">
        <w:rPr>
          <w:rFonts w:ascii="Times New Roman" w:hAnsi="Times New Roman" w:cs="Times New Roman"/>
          <w:b/>
          <w:sz w:val="28"/>
          <w:szCs w:val="28"/>
        </w:rPr>
        <w:t xml:space="preserve">сельского округа                                                                              </w:t>
      </w:r>
      <w:proofErr w:type="spellStart"/>
      <w:r w:rsidRPr="00DB420A">
        <w:rPr>
          <w:rFonts w:ascii="Times New Roman" w:hAnsi="Times New Roman" w:cs="Times New Roman"/>
          <w:b/>
          <w:sz w:val="28"/>
          <w:szCs w:val="28"/>
        </w:rPr>
        <w:t>Б.Тулегенов</w:t>
      </w:r>
      <w:proofErr w:type="spellEnd"/>
    </w:p>
    <w:p w:rsidR="003D563B" w:rsidRDefault="003D563B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5EB" w:rsidRDefault="000645EB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«202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1-2023</w:t>
      </w: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жылдарға арналған </w:t>
      </w:r>
    </w:p>
    <w:p w:rsidR="000645EB" w:rsidRP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Солтүстік Қазақстан облысы</w:t>
      </w:r>
    </w:p>
    <w:p w:rsidR="000645EB" w:rsidRP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Есіл ауданы Заградовка ауылдық округінің бюджетін бекіту туралы»</w:t>
      </w:r>
    </w:p>
    <w:p w:rsid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Солтүстік Қазақстан облысы </w:t>
      </w:r>
    </w:p>
    <w:p w:rsidR="000645EB" w:rsidRP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Есіл ауданы мәслихатының</w:t>
      </w:r>
    </w:p>
    <w:p w:rsid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 жылғы 8 қаңтардағы №58</w:t>
      </w: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392</w:t>
      </w: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шешіміне </w:t>
      </w:r>
    </w:p>
    <w:p w:rsid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өзгерістер мен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толықтыру енгізу туралы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0645EB" w:rsidRP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Есіл ауданы мәслихаты шешімінің </w:t>
      </w: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жобасына</w:t>
      </w:r>
    </w:p>
    <w:p w:rsid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0645EB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пресс – релизі</w:t>
      </w:r>
    </w:p>
    <w:p w:rsidR="000645EB" w:rsidRPr="000645EB" w:rsidRDefault="000645EB" w:rsidP="00064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0645EB" w:rsidRPr="000645EB" w:rsidRDefault="000645EB" w:rsidP="00CB08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2021 жылға арналған Заградовка ауылдық округінің бюджетін нақтылау бюджеттік бағдарламаларды іске асырудың тиімділігі мақсатында «Бюджетті нақтылау» 106-бабының 4-тармағына, «Аудандық маңызы бар қала, ауыл, кент, ауылдық округ бюджеттерін нақтылау» 109-1-бабына, Қазақстан Республикасының Бюджет кодексіне сәйкес жүргізіледі.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0B367F" w:rsidRPr="00CB08CE" w:rsidRDefault="000B367F" w:rsidP="00CB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B08C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Ауылдық округтің бюджетін нақтылау көзі болып табылады: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I.</w:t>
      </w: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Бюджеттің кіріс бөлігі бойынша бұрын бекітілген болжамды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тағайындауларды қайта бөлу.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Бюджетті сапалы орындау мақсатында Заградовка ауылдық округінің кіріс бөлігінде бұрын Бекітілген болжамды тағайындауларды мынадай түсімдер көздері бойынша қайта бөлуді жүргізу ұсынылады:</w:t>
      </w:r>
    </w:p>
    <w:p w:rsidR="000B367F" w:rsidRPr="00CB08CE" w:rsidRDefault="000B367F" w:rsidP="00CB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B08C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Кірістерді азайту: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- 104302 коды бойынша «Жер салығы» 116,0 мың теңге сомасына 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-104402 коды бойынша «Жеке тұлғалардың көлік құралдарына салынатын салық» 447,0 мың теңге сомасына.</w:t>
      </w:r>
    </w:p>
    <w:p w:rsidR="000B367F" w:rsidRPr="00CB08CE" w:rsidRDefault="000B367F" w:rsidP="00CB0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B08CE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Кірістерді ұлғайту: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- 104401 коды бойынша «Заңды тұлғалардан көлік құралдарына салынатын салық» 342,0 мың теңге сомасына;</w:t>
      </w:r>
    </w:p>
    <w:p w:rsidR="000B367F" w:rsidRPr="000B367F" w:rsidRDefault="000B367F" w:rsidP="00CB0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- 104102 коды бойынша «Жеке тұлғалардан мүлік салығы» 221,0 мың теңге сомасына.</w:t>
      </w:r>
    </w:p>
    <w:p w:rsidR="000645EB" w:rsidRPr="000645EB" w:rsidRDefault="000B367F" w:rsidP="00CB0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B367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Бұдан басқа, 2021 жылдың 06 қазандағы № 28, 2021 жылдың                               8 қарашадағы № 30 «Заградовка ауылдық округі бюджетінің көрсеткіштерін түзету және «2021-2023 жылдарға арналған Солтүстік Қазақстан облысы Есіл ауданы Заградовка ауылдық округінің бюджетін бекіту туралы» Солтүстік Қазақстан облысы Есіл ауданы мәслихатының 2021 жылғы 8 қаңтардағы                    № 58/392 шешіміне өзгерістер енгізу туралы» жүргізілген түзетуді ескеру қажет.</w:t>
      </w:r>
      <w:r w:rsidR="000645EB" w:rsidRPr="000645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B08CE" w:rsidRDefault="00CB08CE" w:rsidP="00CB0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645EB" w:rsidRPr="000645EB" w:rsidRDefault="000645EB" w:rsidP="00CB0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645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Заградовка </w:t>
      </w:r>
    </w:p>
    <w:p w:rsidR="000645EB" w:rsidRPr="000645EB" w:rsidRDefault="000645EB" w:rsidP="000645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645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 округінің әкімі                                                              Б. Төлегенов</w:t>
      </w:r>
    </w:p>
    <w:sectPr w:rsidR="000645EB" w:rsidRPr="000645EB" w:rsidSect="002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E3"/>
    <w:multiLevelType w:val="hybridMultilevel"/>
    <w:tmpl w:val="559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A8B"/>
    <w:multiLevelType w:val="hybridMultilevel"/>
    <w:tmpl w:val="41F2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023A4"/>
    <w:multiLevelType w:val="hybridMultilevel"/>
    <w:tmpl w:val="F6EAF914"/>
    <w:lvl w:ilvl="0" w:tplc="4F864A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F13A68"/>
    <w:multiLevelType w:val="hybridMultilevel"/>
    <w:tmpl w:val="E05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06E4"/>
    <w:multiLevelType w:val="hybridMultilevel"/>
    <w:tmpl w:val="A648AF8E"/>
    <w:lvl w:ilvl="0" w:tplc="2FE6D5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D652CA"/>
    <w:multiLevelType w:val="hybridMultilevel"/>
    <w:tmpl w:val="CA8E5B24"/>
    <w:lvl w:ilvl="0" w:tplc="129C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26C1A"/>
    <w:multiLevelType w:val="hybridMultilevel"/>
    <w:tmpl w:val="39A6E7A0"/>
    <w:lvl w:ilvl="0" w:tplc="E8F21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6E6D70"/>
    <w:multiLevelType w:val="hybridMultilevel"/>
    <w:tmpl w:val="1354DDC2"/>
    <w:lvl w:ilvl="0" w:tplc="E1C61B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67E1"/>
    <w:multiLevelType w:val="hybridMultilevel"/>
    <w:tmpl w:val="A08C8C58"/>
    <w:lvl w:ilvl="0" w:tplc="06A2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1763"/>
    <w:multiLevelType w:val="hybridMultilevel"/>
    <w:tmpl w:val="C06440D0"/>
    <w:lvl w:ilvl="0" w:tplc="D4F41E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C17E5"/>
    <w:multiLevelType w:val="hybridMultilevel"/>
    <w:tmpl w:val="A43627FA"/>
    <w:lvl w:ilvl="0" w:tplc="2FE6D5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074630"/>
    <w:multiLevelType w:val="hybridMultilevel"/>
    <w:tmpl w:val="A648AF8E"/>
    <w:lvl w:ilvl="0" w:tplc="2FE6D5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284AFD"/>
    <w:multiLevelType w:val="hybridMultilevel"/>
    <w:tmpl w:val="64569F54"/>
    <w:lvl w:ilvl="0" w:tplc="5246C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79B8"/>
    <w:multiLevelType w:val="hybridMultilevel"/>
    <w:tmpl w:val="192AE370"/>
    <w:lvl w:ilvl="0" w:tplc="C64AB1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3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C"/>
    <w:rsid w:val="00000138"/>
    <w:rsid w:val="000016E0"/>
    <w:rsid w:val="00020E9A"/>
    <w:rsid w:val="00024571"/>
    <w:rsid w:val="00026FFE"/>
    <w:rsid w:val="00054BD4"/>
    <w:rsid w:val="000607E3"/>
    <w:rsid w:val="000645EB"/>
    <w:rsid w:val="000646B6"/>
    <w:rsid w:val="00070059"/>
    <w:rsid w:val="00077199"/>
    <w:rsid w:val="000A65B8"/>
    <w:rsid w:val="000A75BD"/>
    <w:rsid w:val="000B14FC"/>
    <w:rsid w:val="000B367F"/>
    <w:rsid w:val="000B53E5"/>
    <w:rsid w:val="000B668D"/>
    <w:rsid w:val="000C165E"/>
    <w:rsid w:val="000C17CB"/>
    <w:rsid w:val="000C7077"/>
    <w:rsid w:val="000D0277"/>
    <w:rsid w:val="000E1322"/>
    <w:rsid w:val="000F5BEF"/>
    <w:rsid w:val="00111921"/>
    <w:rsid w:val="0011656A"/>
    <w:rsid w:val="00122150"/>
    <w:rsid w:val="001267C3"/>
    <w:rsid w:val="00131B87"/>
    <w:rsid w:val="00132A01"/>
    <w:rsid w:val="00132EC6"/>
    <w:rsid w:val="001355F8"/>
    <w:rsid w:val="00135A27"/>
    <w:rsid w:val="00144429"/>
    <w:rsid w:val="00145E93"/>
    <w:rsid w:val="00153005"/>
    <w:rsid w:val="00157667"/>
    <w:rsid w:val="00161D81"/>
    <w:rsid w:val="001653BF"/>
    <w:rsid w:val="001664B8"/>
    <w:rsid w:val="0016797E"/>
    <w:rsid w:val="0017502E"/>
    <w:rsid w:val="00192A7D"/>
    <w:rsid w:val="0019778B"/>
    <w:rsid w:val="001A12C8"/>
    <w:rsid w:val="001A64C2"/>
    <w:rsid w:val="001B03A8"/>
    <w:rsid w:val="001B51E4"/>
    <w:rsid w:val="001B72E7"/>
    <w:rsid w:val="001C1149"/>
    <w:rsid w:val="001C615C"/>
    <w:rsid w:val="001D7F90"/>
    <w:rsid w:val="001E0A7A"/>
    <w:rsid w:val="001E5E13"/>
    <w:rsid w:val="001E7BC2"/>
    <w:rsid w:val="001F3360"/>
    <w:rsid w:val="00227D1E"/>
    <w:rsid w:val="00237E1E"/>
    <w:rsid w:val="00245D5A"/>
    <w:rsid w:val="002479D5"/>
    <w:rsid w:val="00253EC3"/>
    <w:rsid w:val="0025502B"/>
    <w:rsid w:val="00272ECA"/>
    <w:rsid w:val="002815A2"/>
    <w:rsid w:val="00285B88"/>
    <w:rsid w:val="00287C6D"/>
    <w:rsid w:val="00297110"/>
    <w:rsid w:val="002A138D"/>
    <w:rsid w:val="002A166F"/>
    <w:rsid w:val="002B023F"/>
    <w:rsid w:val="002B2E20"/>
    <w:rsid w:val="002B318C"/>
    <w:rsid w:val="002C561B"/>
    <w:rsid w:val="002D0928"/>
    <w:rsid w:val="002D2B95"/>
    <w:rsid w:val="002D365C"/>
    <w:rsid w:val="002E07D1"/>
    <w:rsid w:val="002E23A8"/>
    <w:rsid w:val="002E3002"/>
    <w:rsid w:val="002E5F15"/>
    <w:rsid w:val="002F5EF0"/>
    <w:rsid w:val="002F6424"/>
    <w:rsid w:val="00306DDF"/>
    <w:rsid w:val="00312E4A"/>
    <w:rsid w:val="003350D9"/>
    <w:rsid w:val="00354FAD"/>
    <w:rsid w:val="00364974"/>
    <w:rsid w:val="00370A20"/>
    <w:rsid w:val="00380373"/>
    <w:rsid w:val="003813E0"/>
    <w:rsid w:val="003A7696"/>
    <w:rsid w:val="003C0B22"/>
    <w:rsid w:val="003D3F89"/>
    <w:rsid w:val="003D563B"/>
    <w:rsid w:val="003E0042"/>
    <w:rsid w:val="003E353B"/>
    <w:rsid w:val="003E661C"/>
    <w:rsid w:val="003E67BF"/>
    <w:rsid w:val="003F1AFE"/>
    <w:rsid w:val="003F3E23"/>
    <w:rsid w:val="003F64FB"/>
    <w:rsid w:val="00405E4E"/>
    <w:rsid w:val="00412509"/>
    <w:rsid w:val="00431645"/>
    <w:rsid w:val="00435170"/>
    <w:rsid w:val="00436CC6"/>
    <w:rsid w:val="00440588"/>
    <w:rsid w:val="00460E7D"/>
    <w:rsid w:val="00461432"/>
    <w:rsid w:val="00466C99"/>
    <w:rsid w:val="004670DA"/>
    <w:rsid w:val="004816A9"/>
    <w:rsid w:val="0049588E"/>
    <w:rsid w:val="004961E4"/>
    <w:rsid w:val="00497C14"/>
    <w:rsid w:val="004A0EE8"/>
    <w:rsid w:val="004A16F8"/>
    <w:rsid w:val="004A7AFA"/>
    <w:rsid w:val="004B054E"/>
    <w:rsid w:val="004B6348"/>
    <w:rsid w:val="004D3FC4"/>
    <w:rsid w:val="004D5196"/>
    <w:rsid w:val="004D5B8E"/>
    <w:rsid w:val="004F4D24"/>
    <w:rsid w:val="00514AA6"/>
    <w:rsid w:val="00525356"/>
    <w:rsid w:val="005325CA"/>
    <w:rsid w:val="00535531"/>
    <w:rsid w:val="00536C92"/>
    <w:rsid w:val="00541BD8"/>
    <w:rsid w:val="005467D4"/>
    <w:rsid w:val="00547A19"/>
    <w:rsid w:val="005542C7"/>
    <w:rsid w:val="00555E9C"/>
    <w:rsid w:val="005576D0"/>
    <w:rsid w:val="0056101F"/>
    <w:rsid w:val="00566137"/>
    <w:rsid w:val="00575685"/>
    <w:rsid w:val="00575C7B"/>
    <w:rsid w:val="005831F4"/>
    <w:rsid w:val="005850E3"/>
    <w:rsid w:val="00590701"/>
    <w:rsid w:val="00595707"/>
    <w:rsid w:val="0059692B"/>
    <w:rsid w:val="005B4DE1"/>
    <w:rsid w:val="005B50A4"/>
    <w:rsid w:val="005B7F31"/>
    <w:rsid w:val="005C17B1"/>
    <w:rsid w:val="005C4AB3"/>
    <w:rsid w:val="005C71A6"/>
    <w:rsid w:val="005D4503"/>
    <w:rsid w:val="005D4755"/>
    <w:rsid w:val="005F07D7"/>
    <w:rsid w:val="005F50A0"/>
    <w:rsid w:val="005F5B14"/>
    <w:rsid w:val="005F6715"/>
    <w:rsid w:val="005F6996"/>
    <w:rsid w:val="00611220"/>
    <w:rsid w:val="006123BE"/>
    <w:rsid w:val="00626DA3"/>
    <w:rsid w:val="00634161"/>
    <w:rsid w:val="00640277"/>
    <w:rsid w:val="00646149"/>
    <w:rsid w:val="006509BF"/>
    <w:rsid w:val="006533D2"/>
    <w:rsid w:val="00661328"/>
    <w:rsid w:val="00663FCC"/>
    <w:rsid w:val="00665730"/>
    <w:rsid w:val="006724BA"/>
    <w:rsid w:val="00687254"/>
    <w:rsid w:val="006934D2"/>
    <w:rsid w:val="006A055A"/>
    <w:rsid w:val="006A5EA0"/>
    <w:rsid w:val="006A6C7E"/>
    <w:rsid w:val="006B5127"/>
    <w:rsid w:val="006C3991"/>
    <w:rsid w:val="006C706B"/>
    <w:rsid w:val="006D2B3A"/>
    <w:rsid w:val="006D6F83"/>
    <w:rsid w:val="006E0D9B"/>
    <w:rsid w:val="006E39AA"/>
    <w:rsid w:val="006E688B"/>
    <w:rsid w:val="006E6AED"/>
    <w:rsid w:val="006F3643"/>
    <w:rsid w:val="006F5E1D"/>
    <w:rsid w:val="006F611A"/>
    <w:rsid w:val="00705AF4"/>
    <w:rsid w:val="00710529"/>
    <w:rsid w:val="00717B38"/>
    <w:rsid w:val="0072224E"/>
    <w:rsid w:val="00730BD7"/>
    <w:rsid w:val="00732060"/>
    <w:rsid w:val="00736904"/>
    <w:rsid w:val="00741F26"/>
    <w:rsid w:val="007421E1"/>
    <w:rsid w:val="0075119F"/>
    <w:rsid w:val="00772589"/>
    <w:rsid w:val="00777660"/>
    <w:rsid w:val="00780EDA"/>
    <w:rsid w:val="007839F7"/>
    <w:rsid w:val="00783CC0"/>
    <w:rsid w:val="00784524"/>
    <w:rsid w:val="0078475B"/>
    <w:rsid w:val="007A0D48"/>
    <w:rsid w:val="007A2774"/>
    <w:rsid w:val="007A480E"/>
    <w:rsid w:val="007A5FBF"/>
    <w:rsid w:val="007A6572"/>
    <w:rsid w:val="007A74C2"/>
    <w:rsid w:val="007A7731"/>
    <w:rsid w:val="007A7D2E"/>
    <w:rsid w:val="007A7F4D"/>
    <w:rsid w:val="007B162E"/>
    <w:rsid w:val="007B65B4"/>
    <w:rsid w:val="007C45A1"/>
    <w:rsid w:val="007C4DC4"/>
    <w:rsid w:val="007F71F7"/>
    <w:rsid w:val="00803A6B"/>
    <w:rsid w:val="008068E8"/>
    <w:rsid w:val="00806E19"/>
    <w:rsid w:val="0081055D"/>
    <w:rsid w:val="008112D6"/>
    <w:rsid w:val="00813BCC"/>
    <w:rsid w:val="00817EFA"/>
    <w:rsid w:val="00827AC2"/>
    <w:rsid w:val="00835258"/>
    <w:rsid w:val="0084113C"/>
    <w:rsid w:val="008460CE"/>
    <w:rsid w:val="00846FC8"/>
    <w:rsid w:val="00851926"/>
    <w:rsid w:val="00855A75"/>
    <w:rsid w:val="00862BFD"/>
    <w:rsid w:val="0086599E"/>
    <w:rsid w:val="00870E9D"/>
    <w:rsid w:val="00871103"/>
    <w:rsid w:val="0087654E"/>
    <w:rsid w:val="00877C9A"/>
    <w:rsid w:val="008A6530"/>
    <w:rsid w:val="008C054C"/>
    <w:rsid w:val="008D06EB"/>
    <w:rsid w:val="008E123D"/>
    <w:rsid w:val="008E22B0"/>
    <w:rsid w:val="008E42BC"/>
    <w:rsid w:val="008E4BB4"/>
    <w:rsid w:val="008F182C"/>
    <w:rsid w:val="009000DA"/>
    <w:rsid w:val="0090169F"/>
    <w:rsid w:val="00906662"/>
    <w:rsid w:val="00915417"/>
    <w:rsid w:val="00917145"/>
    <w:rsid w:val="00923984"/>
    <w:rsid w:val="00925AE7"/>
    <w:rsid w:val="009530A0"/>
    <w:rsid w:val="00970090"/>
    <w:rsid w:val="00973B75"/>
    <w:rsid w:val="00980AFB"/>
    <w:rsid w:val="00982E4F"/>
    <w:rsid w:val="00983911"/>
    <w:rsid w:val="009840C6"/>
    <w:rsid w:val="0099264F"/>
    <w:rsid w:val="009930EC"/>
    <w:rsid w:val="00993684"/>
    <w:rsid w:val="009939F0"/>
    <w:rsid w:val="0099703D"/>
    <w:rsid w:val="009A3F4F"/>
    <w:rsid w:val="009A4E8D"/>
    <w:rsid w:val="009C0EF9"/>
    <w:rsid w:val="009D0F92"/>
    <w:rsid w:val="009D12D4"/>
    <w:rsid w:val="009F6FD6"/>
    <w:rsid w:val="00A03B4E"/>
    <w:rsid w:val="00A07CAB"/>
    <w:rsid w:val="00A1397F"/>
    <w:rsid w:val="00A20C3C"/>
    <w:rsid w:val="00A30650"/>
    <w:rsid w:val="00A30FEF"/>
    <w:rsid w:val="00A336E5"/>
    <w:rsid w:val="00A53CF6"/>
    <w:rsid w:val="00A64AE1"/>
    <w:rsid w:val="00A64D7E"/>
    <w:rsid w:val="00A711D6"/>
    <w:rsid w:val="00A75337"/>
    <w:rsid w:val="00A77222"/>
    <w:rsid w:val="00A80B32"/>
    <w:rsid w:val="00A82611"/>
    <w:rsid w:val="00A8339C"/>
    <w:rsid w:val="00A916A0"/>
    <w:rsid w:val="00A91E50"/>
    <w:rsid w:val="00A93961"/>
    <w:rsid w:val="00A96597"/>
    <w:rsid w:val="00A96AC6"/>
    <w:rsid w:val="00AA1FB0"/>
    <w:rsid w:val="00AA3CEA"/>
    <w:rsid w:val="00AA7276"/>
    <w:rsid w:val="00AB5B6D"/>
    <w:rsid w:val="00AC0C37"/>
    <w:rsid w:val="00AC31A8"/>
    <w:rsid w:val="00AC4CF8"/>
    <w:rsid w:val="00AC56E0"/>
    <w:rsid w:val="00AD442F"/>
    <w:rsid w:val="00AE7C6E"/>
    <w:rsid w:val="00AF1659"/>
    <w:rsid w:val="00AF5033"/>
    <w:rsid w:val="00B034D6"/>
    <w:rsid w:val="00B04405"/>
    <w:rsid w:val="00B05B46"/>
    <w:rsid w:val="00B070B0"/>
    <w:rsid w:val="00B103A7"/>
    <w:rsid w:val="00B11012"/>
    <w:rsid w:val="00B142DD"/>
    <w:rsid w:val="00B203BB"/>
    <w:rsid w:val="00B30292"/>
    <w:rsid w:val="00B35952"/>
    <w:rsid w:val="00B37DAB"/>
    <w:rsid w:val="00B46FCF"/>
    <w:rsid w:val="00B50B40"/>
    <w:rsid w:val="00B5480D"/>
    <w:rsid w:val="00B54EAB"/>
    <w:rsid w:val="00B558A6"/>
    <w:rsid w:val="00B61DC3"/>
    <w:rsid w:val="00B6750D"/>
    <w:rsid w:val="00B73429"/>
    <w:rsid w:val="00B76386"/>
    <w:rsid w:val="00B80B3D"/>
    <w:rsid w:val="00B87845"/>
    <w:rsid w:val="00BA50A5"/>
    <w:rsid w:val="00BB0A69"/>
    <w:rsid w:val="00BB2E45"/>
    <w:rsid w:val="00BB5A58"/>
    <w:rsid w:val="00BC05FE"/>
    <w:rsid w:val="00BC1D7D"/>
    <w:rsid w:val="00BC3A0A"/>
    <w:rsid w:val="00BC5D6F"/>
    <w:rsid w:val="00BC6DF1"/>
    <w:rsid w:val="00BD62F5"/>
    <w:rsid w:val="00BE6A39"/>
    <w:rsid w:val="00C038B9"/>
    <w:rsid w:val="00C050F3"/>
    <w:rsid w:val="00C05E76"/>
    <w:rsid w:val="00C412A8"/>
    <w:rsid w:val="00C442F7"/>
    <w:rsid w:val="00C55810"/>
    <w:rsid w:val="00C56C34"/>
    <w:rsid w:val="00C82EDA"/>
    <w:rsid w:val="00C83047"/>
    <w:rsid w:val="00C84D8C"/>
    <w:rsid w:val="00C87F6D"/>
    <w:rsid w:val="00C934E5"/>
    <w:rsid w:val="00C9658B"/>
    <w:rsid w:val="00CA4822"/>
    <w:rsid w:val="00CA6253"/>
    <w:rsid w:val="00CA64B5"/>
    <w:rsid w:val="00CB08CE"/>
    <w:rsid w:val="00CB0E01"/>
    <w:rsid w:val="00CD541D"/>
    <w:rsid w:val="00CE67E6"/>
    <w:rsid w:val="00CF215B"/>
    <w:rsid w:val="00D0303B"/>
    <w:rsid w:val="00D04400"/>
    <w:rsid w:val="00D14F84"/>
    <w:rsid w:val="00D401AD"/>
    <w:rsid w:val="00D42CF2"/>
    <w:rsid w:val="00D47918"/>
    <w:rsid w:val="00D554B5"/>
    <w:rsid w:val="00D55A0C"/>
    <w:rsid w:val="00D56BDE"/>
    <w:rsid w:val="00D701CF"/>
    <w:rsid w:val="00D7150B"/>
    <w:rsid w:val="00D878D6"/>
    <w:rsid w:val="00D91F5E"/>
    <w:rsid w:val="00DA4710"/>
    <w:rsid w:val="00DA55D0"/>
    <w:rsid w:val="00DB419A"/>
    <w:rsid w:val="00DB420A"/>
    <w:rsid w:val="00DB4878"/>
    <w:rsid w:val="00DB7E41"/>
    <w:rsid w:val="00DC19B6"/>
    <w:rsid w:val="00DC2608"/>
    <w:rsid w:val="00DC6988"/>
    <w:rsid w:val="00DD0830"/>
    <w:rsid w:val="00DE38B6"/>
    <w:rsid w:val="00DF6C84"/>
    <w:rsid w:val="00E01978"/>
    <w:rsid w:val="00E02EFC"/>
    <w:rsid w:val="00E06B5F"/>
    <w:rsid w:val="00E07D08"/>
    <w:rsid w:val="00E105D8"/>
    <w:rsid w:val="00E125B7"/>
    <w:rsid w:val="00E14D19"/>
    <w:rsid w:val="00E1686A"/>
    <w:rsid w:val="00E20394"/>
    <w:rsid w:val="00E2112B"/>
    <w:rsid w:val="00E3060D"/>
    <w:rsid w:val="00E30C4C"/>
    <w:rsid w:val="00E32A81"/>
    <w:rsid w:val="00E34448"/>
    <w:rsid w:val="00E41C31"/>
    <w:rsid w:val="00E42F0C"/>
    <w:rsid w:val="00E51D48"/>
    <w:rsid w:val="00E576C5"/>
    <w:rsid w:val="00E61734"/>
    <w:rsid w:val="00E64C0A"/>
    <w:rsid w:val="00E727C9"/>
    <w:rsid w:val="00E72BD2"/>
    <w:rsid w:val="00E76181"/>
    <w:rsid w:val="00E81CDF"/>
    <w:rsid w:val="00E823DF"/>
    <w:rsid w:val="00E85641"/>
    <w:rsid w:val="00E90248"/>
    <w:rsid w:val="00EA6562"/>
    <w:rsid w:val="00EC029B"/>
    <w:rsid w:val="00EC1738"/>
    <w:rsid w:val="00EC37F3"/>
    <w:rsid w:val="00EC46C9"/>
    <w:rsid w:val="00EC515E"/>
    <w:rsid w:val="00ED0465"/>
    <w:rsid w:val="00ED2EA6"/>
    <w:rsid w:val="00ED6AD2"/>
    <w:rsid w:val="00ED781F"/>
    <w:rsid w:val="00EE54D4"/>
    <w:rsid w:val="00EE6D0A"/>
    <w:rsid w:val="00F0210F"/>
    <w:rsid w:val="00F0435D"/>
    <w:rsid w:val="00F04C8F"/>
    <w:rsid w:val="00F119F9"/>
    <w:rsid w:val="00F12716"/>
    <w:rsid w:val="00F14AEC"/>
    <w:rsid w:val="00F31480"/>
    <w:rsid w:val="00F43335"/>
    <w:rsid w:val="00F459A5"/>
    <w:rsid w:val="00F45F9E"/>
    <w:rsid w:val="00F51236"/>
    <w:rsid w:val="00F56F5B"/>
    <w:rsid w:val="00F64A4A"/>
    <w:rsid w:val="00F65899"/>
    <w:rsid w:val="00F660AA"/>
    <w:rsid w:val="00F705E6"/>
    <w:rsid w:val="00F7446C"/>
    <w:rsid w:val="00F80692"/>
    <w:rsid w:val="00F93E7D"/>
    <w:rsid w:val="00FA64BA"/>
    <w:rsid w:val="00FB1111"/>
    <w:rsid w:val="00FB41C2"/>
    <w:rsid w:val="00FC0F42"/>
    <w:rsid w:val="00FC1655"/>
    <w:rsid w:val="00FC76CB"/>
    <w:rsid w:val="00FD4AB7"/>
    <w:rsid w:val="00FD52D3"/>
    <w:rsid w:val="00FF32B7"/>
    <w:rsid w:val="00FF46BB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paragraph" w:styleId="a8">
    <w:name w:val="No Spacing"/>
    <w:uiPriority w:val="1"/>
    <w:qFormat/>
    <w:rsid w:val="00245D5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A30F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paragraph" w:styleId="a8">
    <w:name w:val="No Spacing"/>
    <w:uiPriority w:val="1"/>
    <w:qFormat/>
    <w:rsid w:val="00245D5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A30FE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2021-04-01T08:44:00Z</cp:lastPrinted>
  <dcterms:created xsi:type="dcterms:W3CDTF">2021-11-08T06:27:00Z</dcterms:created>
  <dcterms:modified xsi:type="dcterms:W3CDTF">2021-11-18T05:00:00Z</dcterms:modified>
</cp:coreProperties>
</file>