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_DdeLink__130_1397824241"/>
      <w:bookmarkStart w:id="1" w:name="__DdeLink__130_1397824241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 xml:space="preserve">«2022-2024 жылдарға арналған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>Солтүстік Қазақстан облысы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>Есіл ауданы Заградовка ауылдық округінің бюджетін бекіту туралы»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 xml:space="preserve">Солтүстік Қазақстан облысы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>Есіл ауданы мәслихатының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 xml:space="preserve">2021 жылғы 30 желтоқсандағы №14/140 шешіміне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 xml:space="preserve">өзгерістер мен толықтыру енгізу туралы»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>Есіл ауданы мәслихаты шешімінің жобасына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  <w:t>пресс – релизі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</w:r>
      <w:bookmarkStart w:id="2" w:name="__DdeLink__130_1397824241"/>
      <w:bookmarkStart w:id="3" w:name="__DdeLink__130_1397824241"/>
      <w:bookmarkEnd w:id="3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 w:eastAsia="en-U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kk-KZ" w:eastAsia="en-US"/>
        </w:rPr>
        <w:t xml:space="preserve">Заградовка ауылдық округінің 2022 жылға арналған бюджетін нақтылау бюджеттік бағдарламаларды іске асырудың тиімділігі мақсатында «Бюджетті нақтылау» 106-бабының 4-тармағына, «Аудандық маңызы бар қала, ауыл, кент, ауылдық округ бюджеттерін нақтылау» 109-1-бабына, Қазақстан Республикасы Бюджет кодексіне сәйкес жүргізіледі.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kk-KZ"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val="kk-KZ" w:eastAsia="en-US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Ауылдық округтің бюджетін нақтылау көздері мыналар болып табылады:</w:t>
      </w:r>
    </w:p>
    <w:p>
      <w:pPr>
        <w:pStyle w:val="Normal"/>
        <w:tabs>
          <w:tab w:val="clear" w:pos="708"/>
          <w:tab w:val="left" w:pos="1196" w:leader="none"/>
        </w:tabs>
        <w:spacing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Болжамды тағайындауларды ұлғайту:</w:t>
      </w:r>
    </w:p>
    <w:p>
      <w:pPr>
        <w:pStyle w:val="Normal"/>
        <w:tabs>
          <w:tab w:val="clear" w:pos="708"/>
          <w:tab w:val="left" w:pos="1196" w:leader="none"/>
        </w:tabs>
        <w:spacing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101202 «Жеке табыс салығы» коды бойынша кірістер 320 мың теңгеге көбейтілсін,</w:t>
      </w:r>
    </w:p>
    <w:p>
      <w:pPr>
        <w:pStyle w:val="Normal"/>
        <w:tabs>
          <w:tab w:val="clear" w:pos="708"/>
          <w:tab w:val="left" w:pos="1196" w:leader="none"/>
        </w:tabs>
        <w:spacing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Бұл жағдайда шығын бөлігін көбейтіңіз:</w:t>
      </w:r>
    </w:p>
    <w:p>
      <w:pPr>
        <w:pStyle w:val="Normal"/>
        <w:tabs>
          <w:tab w:val="clear" w:pos="708"/>
          <w:tab w:val="left" w:pos="1196" w:leader="none"/>
        </w:tabs>
        <w:spacing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«Елді мекендерді сумен жабдықтауды ұйымдастыру» бюджеттік бағдарламасы 124014015 сомасы 320 мың теңге суды тазарту станциясына мембраналар сатып алу.</w:t>
      </w:r>
    </w:p>
    <w:p>
      <w:pPr>
        <w:pStyle w:val="Normal"/>
        <w:tabs>
          <w:tab w:val="clear" w:pos="708"/>
          <w:tab w:val="left" w:pos="1196" w:leader="none"/>
        </w:tabs>
        <w:spacing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tabs>
          <w:tab w:val="clear" w:pos="708"/>
          <w:tab w:val="left" w:pos="1196" w:leader="none"/>
        </w:tabs>
        <w:spacing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Бұдан басқа, Заградовка ауылдық округі әкімінің 2022 жылғы 23 мамырдағы № 4, 2022 жылғы 8 маусымдағы № 12, 2022 жылғы 8 маусымдағы «Заградовка ауылдық округі бюджетінің көрсеткіштерін түзету және «2022-2024 жылдарға арналған Солтүстік Қазақстан облысы Есіл ауданының Заградовка ауылдық округінің бюджетін бекіту туралы» Солтүстік Қазақстан облысы Есіл ауданы мәслихатының 2021 жылғы 30 желтоқсандағы №14/140 шешімін іске асыру туралы» Солтүстік Қазақстан облысы Есіл ауданы Заградовка ауылдық округі әкімінің 2022 жылғы 5 қаңтардағы № 1 шешіміне өзгерістер мен толықтыру енгізу туралы» шешімімен жүргізілетін түзетулер ескерілсін.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kk-KZ"/>
        </w:rPr>
      </w:pPr>
      <w:bookmarkStart w:id="4" w:name="_GoBack"/>
      <w:bookmarkEnd w:id="4"/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  <w:t xml:space="preserve">Заградовка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kk-KZ"/>
        </w:rPr>
        <w:t>ауылдық округінің әкімі                                                              Б. Төлегенов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5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3206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азвание Знак"/>
    <w:basedOn w:val="DefaultParagraphFont"/>
    <w:link w:val="a5"/>
    <w:qFormat/>
    <w:rsid w:val="0073206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645eb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rsid w:val="0073206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6"/>
    <w:qFormat/>
    <w:rsid w:val="0073206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7342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45d5a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paragraph" w:styleId="1" w:customStyle="1">
    <w:name w:val="Обычный1"/>
    <w:uiPriority w:val="99"/>
    <w:qFormat/>
    <w:rsid w:val="00a30fef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0645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 LibreOffice_project/60da17e045e08f1793c57c00ba83cdfce946d0aa</Application>
  <Pages>1</Pages>
  <Words>207</Words>
  <Characters>1476</Characters>
  <CharactersWithSpaces>1734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2022-07-20T06:03:00Z</dcterms:created>
  <dc:creator>USER</dc:creator>
  <dc:description/>
  <dc:language>ru-RU</dc:language>
  <cp:lastModifiedBy/>
  <cp:lastPrinted>2021-04-01T08:44:00Z</cp:lastPrinted>
  <dcterms:modified xsi:type="dcterms:W3CDTF">2022-07-20T12:37:45Z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