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65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654EF" w:rsidRDefault="00145A3E" w:rsidP="006577ED">
            <w:proofErr w:type="spellStart"/>
            <w:r>
              <w:rPr>
                <w:sz w:val="28"/>
              </w:rPr>
              <w:t>Солтү</w:t>
            </w:r>
            <w:proofErr w:type="gramStart"/>
            <w:r>
              <w:rPr>
                <w:sz w:val="28"/>
              </w:rPr>
              <w:t>ст</w:t>
            </w:r>
            <w:proofErr w:type="gramEnd"/>
            <w:r>
              <w:rPr>
                <w:sz w:val="28"/>
              </w:rPr>
              <w:t>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Қазақстан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облысы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Есіл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ауданы</w:t>
            </w:r>
            <w:proofErr w:type="spellEnd"/>
            <w:r w:rsidR="00E64944">
              <w:rPr>
                <w:sz w:val="28"/>
              </w:rPr>
              <w:t xml:space="preserve"> </w:t>
            </w:r>
            <w:proofErr w:type="spellStart"/>
            <w:r w:rsidR="00E64944">
              <w:rPr>
                <w:sz w:val="28"/>
              </w:rPr>
              <w:t>мәслихатының</w:t>
            </w:r>
            <w:proofErr w:type="spellEnd"/>
          </w:p>
          <w:p w:rsidR="001654EF" w:rsidRPr="00AA392D" w:rsidRDefault="00081B4A" w:rsidP="006577ED">
            <w:pPr>
              <w:rPr>
                <w:lang w:val="kk-KZ"/>
              </w:rPr>
            </w:pPr>
            <w:r>
              <w:rPr>
                <w:sz w:val="28"/>
                <w:lang w:val="kk-KZ"/>
              </w:rPr>
              <w:t>202</w:t>
            </w:r>
            <w:r w:rsidR="006A795D">
              <w:rPr>
                <w:sz w:val="28"/>
                <w:lang w:val="kk-KZ"/>
              </w:rPr>
              <w:t>3</w:t>
            </w:r>
            <w:r>
              <w:rPr>
                <w:sz w:val="28"/>
                <w:lang w:val="kk-KZ"/>
              </w:rPr>
              <w:t xml:space="preserve"> </w:t>
            </w:r>
            <w:proofErr w:type="spellStart"/>
            <w:r w:rsidR="00E64944">
              <w:rPr>
                <w:sz w:val="28"/>
              </w:rPr>
              <w:t>жылғы</w:t>
            </w:r>
            <w:proofErr w:type="spellEnd"/>
            <w:r w:rsidR="00E64944">
              <w:rPr>
                <w:sz w:val="28"/>
              </w:rPr>
              <w:t xml:space="preserve"> </w:t>
            </w:r>
            <w:r>
              <w:rPr>
                <w:sz w:val="28"/>
                <w:lang w:val="kk-KZ"/>
              </w:rPr>
              <w:t xml:space="preserve"> </w:t>
            </w:r>
            <w:r w:rsidR="002571D2">
              <w:rPr>
                <w:sz w:val="28"/>
                <w:lang w:val="kk-KZ"/>
              </w:rPr>
              <w:t>_____</w:t>
            </w:r>
            <w:r>
              <w:rPr>
                <w:sz w:val="28"/>
                <w:lang w:val="kk-KZ"/>
              </w:rPr>
              <w:t xml:space="preserve"> </w:t>
            </w:r>
            <w:proofErr w:type="spellStart"/>
            <w:r w:rsidR="00985C84">
              <w:rPr>
                <w:sz w:val="28"/>
              </w:rPr>
              <w:t>тамыз</w:t>
            </w:r>
            <w:proofErr w:type="spellEnd"/>
            <w:r w:rsidR="00062F77">
              <w:rPr>
                <w:sz w:val="28"/>
                <w:lang w:val="kk-KZ"/>
              </w:rPr>
              <w:t>дан</w:t>
            </w:r>
          </w:p>
          <w:p w:rsidR="001654EF" w:rsidRDefault="00145A3E" w:rsidP="002571D2">
            <w:r>
              <w:rPr>
                <w:sz w:val="28"/>
              </w:rPr>
              <w:t xml:space="preserve">№ </w:t>
            </w:r>
            <w:r w:rsidR="002571D2">
              <w:rPr>
                <w:sz w:val="28"/>
                <w:lang w:val="kk-KZ"/>
              </w:rPr>
              <w:t>______</w:t>
            </w:r>
            <w:r w:rsidR="006577ED" w:rsidRPr="009F178E">
              <w:rPr>
                <w:sz w:val="28"/>
                <w:szCs w:val="28"/>
                <w:lang w:val="kk-KZ"/>
              </w:rPr>
              <w:t xml:space="preserve"> шешіміне</w:t>
            </w:r>
          </w:p>
        </w:tc>
      </w:tr>
      <w:tr w:rsidR="005507DA" w:rsidRPr="001C05C2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1D3F" w:rsidRDefault="002571D2" w:rsidP="001C05C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</w:t>
            </w:r>
            <w:r w:rsidR="00F51D3F" w:rsidRPr="009F178E">
              <w:rPr>
                <w:sz w:val="28"/>
                <w:szCs w:val="28"/>
                <w:lang w:val="kk-KZ"/>
              </w:rPr>
              <w:t>қосымша</w:t>
            </w:r>
          </w:p>
          <w:p w:rsidR="00F2179F" w:rsidRDefault="00F2179F" w:rsidP="001C05C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04D60" w:rsidRDefault="006577ED" w:rsidP="00B04D60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</w:t>
      </w:r>
      <w:r w:rsidRPr="005C2888">
        <w:rPr>
          <w:rFonts w:eastAsia="Calibri"/>
          <w:sz w:val="28"/>
          <w:szCs w:val="28"/>
          <w:lang w:val="kk-KZ" w:eastAsia="en-US"/>
        </w:rPr>
        <w:t>облысы</w:t>
      </w:r>
    </w:p>
    <w:p w:rsidR="00B04D60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Есіл ауданы </w:t>
      </w:r>
      <w:r w:rsidR="006577ED" w:rsidRPr="005C2888">
        <w:rPr>
          <w:rFonts w:eastAsia="Calibri"/>
          <w:sz w:val="28"/>
          <w:szCs w:val="28"/>
          <w:lang w:val="kk-KZ" w:eastAsia="en-US"/>
        </w:rPr>
        <w:t>мәслихатының</w:t>
      </w:r>
    </w:p>
    <w:p w:rsidR="005C2888" w:rsidRPr="002571D2" w:rsidRDefault="00B04D60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>202</w:t>
      </w:r>
      <w:r w:rsidR="00062F77">
        <w:rPr>
          <w:rFonts w:eastAsia="Calibri"/>
          <w:sz w:val="28"/>
          <w:szCs w:val="28"/>
          <w:lang w:val="kk-KZ" w:eastAsia="en-US"/>
        </w:rPr>
        <w:t>2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жылғы </w:t>
      </w:r>
      <w:r w:rsidR="002571D2">
        <w:rPr>
          <w:rFonts w:eastAsia="Calibri"/>
          <w:sz w:val="28"/>
          <w:szCs w:val="28"/>
          <w:lang w:val="kk-KZ" w:eastAsia="en-US"/>
        </w:rPr>
        <w:t>30 желтоқсандағы</w:t>
      </w:r>
    </w:p>
    <w:p w:rsidR="00B04D60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№ </w:t>
      </w:r>
      <w:r w:rsidR="006A795D">
        <w:rPr>
          <w:rFonts w:eastAsia="Calibri"/>
          <w:sz w:val="28"/>
          <w:szCs w:val="28"/>
          <w:lang w:val="kk-KZ" w:eastAsia="en-US"/>
        </w:rPr>
        <w:t>26</w:t>
      </w:r>
      <w:r w:rsidR="005C2888" w:rsidRPr="005C2888">
        <w:rPr>
          <w:rFonts w:eastAsia="Calibri"/>
          <w:sz w:val="28"/>
          <w:szCs w:val="28"/>
          <w:lang w:val="kk-KZ" w:eastAsia="en-US"/>
        </w:rPr>
        <w:t>/</w:t>
      </w:r>
      <w:r w:rsidR="006A795D">
        <w:rPr>
          <w:rFonts w:eastAsia="Calibri"/>
          <w:sz w:val="28"/>
          <w:szCs w:val="28"/>
          <w:lang w:val="kk-KZ" w:eastAsia="en-US"/>
        </w:rPr>
        <w:t>30</w:t>
      </w:r>
      <w:r w:rsidR="002571D2">
        <w:rPr>
          <w:rFonts w:eastAsia="Calibri"/>
          <w:sz w:val="28"/>
          <w:szCs w:val="28"/>
          <w:lang w:val="kk-KZ" w:eastAsia="en-US"/>
        </w:rPr>
        <w:t>0</w:t>
      </w:r>
      <w:r w:rsidR="005C2888" w:rsidRPr="005C2888">
        <w:rPr>
          <w:rFonts w:eastAsia="Calibri"/>
          <w:sz w:val="28"/>
          <w:szCs w:val="28"/>
          <w:lang w:val="kk-KZ" w:eastAsia="en-US"/>
        </w:rPr>
        <w:t xml:space="preserve"> шешіміне </w:t>
      </w:r>
    </w:p>
    <w:p w:rsidR="005C2888" w:rsidRPr="005C2888" w:rsidRDefault="006577ED" w:rsidP="005C2888">
      <w:pPr>
        <w:autoSpaceDN w:val="0"/>
        <w:ind w:left="5664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</w:t>
      </w:r>
      <w:r w:rsidR="00145A3E">
        <w:rPr>
          <w:rFonts w:eastAsia="Calibri"/>
          <w:sz w:val="28"/>
          <w:szCs w:val="28"/>
          <w:lang w:val="kk-KZ" w:eastAsia="en-US"/>
        </w:rPr>
        <w:t xml:space="preserve">1 </w:t>
      </w:r>
      <w:r w:rsidR="005C2888" w:rsidRPr="005C2888">
        <w:rPr>
          <w:rFonts w:eastAsia="Calibri"/>
          <w:sz w:val="28"/>
          <w:szCs w:val="28"/>
          <w:lang w:val="kk-KZ" w:eastAsia="en-US"/>
        </w:rPr>
        <w:t>-</w:t>
      </w:r>
      <w:r w:rsidR="00145A3E">
        <w:rPr>
          <w:rFonts w:eastAsia="Calibri"/>
          <w:sz w:val="28"/>
          <w:szCs w:val="28"/>
          <w:lang w:val="kk-KZ" w:eastAsia="en-US"/>
        </w:rPr>
        <w:t xml:space="preserve"> </w:t>
      </w:r>
      <w:r w:rsidR="005C2888" w:rsidRPr="005C2888">
        <w:rPr>
          <w:rFonts w:eastAsia="Calibri"/>
          <w:sz w:val="28"/>
          <w:szCs w:val="28"/>
          <w:lang w:val="kk-KZ" w:eastAsia="en-US"/>
        </w:rPr>
        <w:t>қосымша</w:t>
      </w:r>
    </w:p>
    <w:p w:rsidR="005C2888" w:rsidRPr="002571D2" w:rsidRDefault="005C2888" w:rsidP="005C2888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145A3E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p w:rsidR="00145A3E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>202</w:t>
      </w:r>
      <w:r w:rsidR="006A795D">
        <w:rPr>
          <w:rFonts w:eastAsia="Calibri"/>
          <w:sz w:val="28"/>
          <w:szCs w:val="28"/>
          <w:lang w:val="kk-KZ" w:eastAsia="en-US"/>
        </w:rPr>
        <w:t>3</w:t>
      </w:r>
      <w:r w:rsidRPr="005C2888">
        <w:rPr>
          <w:rFonts w:eastAsia="Calibri"/>
          <w:sz w:val="28"/>
          <w:szCs w:val="28"/>
          <w:lang w:val="kk-KZ" w:eastAsia="en-US"/>
        </w:rPr>
        <w:t xml:space="preserve"> жылға арналған</w:t>
      </w:r>
    </w:p>
    <w:p w:rsidR="005C2888" w:rsidRP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Солтүстік Қазақстан облысы Есіл ауданы </w:t>
      </w:r>
    </w:p>
    <w:p w:rsidR="005C2888" w:rsidRDefault="005C2888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  <w:r w:rsidRPr="005C2888">
        <w:rPr>
          <w:rFonts w:eastAsia="Calibri"/>
          <w:sz w:val="28"/>
          <w:szCs w:val="28"/>
          <w:lang w:val="kk-KZ" w:eastAsia="en-US"/>
        </w:rPr>
        <w:t xml:space="preserve">Заградовка ауылдық округінің бюджеті </w:t>
      </w:r>
    </w:p>
    <w:p w:rsidR="00145A3E" w:rsidRPr="005C2888" w:rsidRDefault="00145A3E" w:rsidP="005C2888">
      <w:pPr>
        <w:autoSpaceDN w:val="0"/>
        <w:jc w:val="center"/>
        <w:rPr>
          <w:rFonts w:eastAsia="Calibri"/>
          <w:sz w:val="28"/>
          <w:szCs w:val="28"/>
          <w:lang w:val="kk-KZ" w:eastAsia="en-US"/>
        </w:rPr>
      </w:pP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5670"/>
        <w:gridCol w:w="1559"/>
      </w:tblGrid>
      <w:tr w:rsidR="005C2888" w:rsidRPr="005C2888" w:rsidTr="006577ED">
        <w:trPr>
          <w:cantSplit/>
          <w:trHeight w:val="1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88" w:rsidRPr="005C2888" w:rsidRDefault="00145A3E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Кі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істер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36 304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Салықтық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5 449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6A795D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6A795D" w:rsidRDefault="00062F77" w:rsidP="00062F77">
            <w:pPr>
              <w:rPr>
                <w:sz w:val="28"/>
                <w:szCs w:val="28"/>
              </w:rPr>
            </w:pPr>
            <w:proofErr w:type="spellStart"/>
            <w:r w:rsidRPr="006A795D">
              <w:rPr>
                <w:sz w:val="28"/>
                <w:szCs w:val="28"/>
              </w:rPr>
              <w:t>Табыс</w:t>
            </w:r>
            <w:proofErr w:type="spellEnd"/>
            <w:r w:rsidRPr="006A795D">
              <w:rPr>
                <w:sz w:val="28"/>
                <w:szCs w:val="28"/>
              </w:rPr>
              <w:t xml:space="preserve"> </w:t>
            </w:r>
            <w:proofErr w:type="spellStart"/>
            <w:r w:rsidRPr="006A795D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6A795D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6A795D" w:rsidRDefault="00062F77" w:rsidP="00062F77">
            <w:pPr>
              <w:rPr>
                <w:sz w:val="28"/>
                <w:szCs w:val="28"/>
              </w:rPr>
            </w:pPr>
            <w:r w:rsidRPr="006A795D">
              <w:rPr>
                <w:sz w:val="28"/>
                <w:szCs w:val="28"/>
              </w:rPr>
              <w:t xml:space="preserve">Жеке </w:t>
            </w:r>
            <w:proofErr w:type="spellStart"/>
            <w:r w:rsidRPr="006A795D">
              <w:rPr>
                <w:sz w:val="28"/>
                <w:szCs w:val="28"/>
              </w:rPr>
              <w:t>табыс</w:t>
            </w:r>
            <w:proofErr w:type="spellEnd"/>
            <w:r w:rsidRPr="006A795D">
              <w:rPr>
                <w:sz w:val="28"/>
                <w:szCs w:val="28"/>
              </w:rPr>
              <w:t xml:space="preserve"> </w:t>
            </w:r>
            <w:proofErr w:type="spellStart"/>
            <w:r w:rsidRPr="006A795D">
              <w:rPr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Меншікке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4 734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Мүлікке салынатын салықтар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236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Жер салығы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Көлік құралдарына салынатын салық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4 098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2571D2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Т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ауарларға, жұмыстарға және қызметтерге 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 xml:space="preserve">шкі салықтар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062F77" w:rsidRPr="002571D2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2571D2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2571D2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Негізгі капиталды сатудан түсетін түсімдер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2571D2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және материалдық емес активтерді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2571D2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Жерді сату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2 500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Трансферттердің түсімдері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28 355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7" w:rsidRPr="005C2888" w:rsidRDefault="00062F77" w:rsidP="00062F77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7" w:rsidRPr="005C2888" w:rsidRDefault="00062F77" w:rsidP="00062F77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7" w:rsidRPr="005C2888" w:rsidRDefault="00062F77" w:rsidP="00062F77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28 355</w:t>
            </w:r>
          </w:p>
        </w:tc>
      </w:tr>
      <w:tr w:rsidR="00062F77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7" w:rsidRPr="005C2888" w:rsidRDefault="00062F77" w:rsidP="00062F77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77" w:rsidRPr="005C2888" w:rsidRDefault="00062F77" w:rsidP="00062F77">
            <w:pPr>
              <w:autoSpaceDN w:val="0"/>
              <w:spacing w:after="20"/>
              <w:ind w:left="2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Аудандардың 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(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облыстық маңызы бар қаланың</w:t>
            </w:r>
            <w:r w:rsidRPr="005C288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 xml:space="preserve"> бюджетінен трансферттер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62F77" w:rsidRDefault="00062F77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28 355</w:t>
            </w:r>
          </w:p>
        </w:tc>
      </w:tr>
      <w:tr w:rsidR="005C2888" w:rsidRPr="005C2888" w:rsidTr="006577ED">
        <w:trPr>
          <w:cantSplit/>
          <w:trHeight w:val="2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lastRenderedPageBreak/>
              <w:t>Функционалдық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топ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sz w:val="28"/>
                <w:szCs w:val="28"/>
                <w:lang w:val="kk-KZ" w:eastAsia="en-US"/>
              </w:rPr>
              <w:t>Бюджеттік бағдарламалардың әкімшісі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2888" w:rsidRPr="005C2888" w:rsidRDefault="005C2888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Бағдарлама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eastAsia="en-US"/>
              </w:rPr>
              <w:t>ома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сы</w:t>
            </w:r>
          </w:p>
          <w:p w:rsidR="005C2888" w:rsidRPr="005C2888" w:rsidRDefault="005C2888" w:rsidP="006577ED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те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ңг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>е)</w:t>
            </w:r>
          </w:p>
        </w:tc>
      </w:tr>
      <w:tr w:rsidR="006A795D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)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Шығындар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36 304</w:t>
            </w:r>
            <w:r>
              <w:rPr>
                <w:sz w:val="28"/>
                <w:szCs w:val="28"/>
              </w:rPr>
              <w:t>,5</w:t>
            </w:r>
          </w:p>
        </w:tc>
      </w:tr>
      <w:tr w:rsidR="006A795D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Жалпы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сипаттағы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i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985C84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27 46</w:t>
            </w:r>
            <w:r w:rsidR="006A795D">
              <w:rPr>
                <w:sz w:val="28"/>
                <w:szCs w:val="28"/>
                <w:lang w:val="en-US"/>
              </w:rPr>
              <w:t>2</w:t>
            </w:r>
          </w:p>
        </w:tc>
      </w:tr>
      <w:tr w:rsidR="006A795D" w:rsidRPr="005C2888" w:rsidTr="00B04D60">
        <w:trPr>
          <w:trHeight w:val="5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5D" w:rsidRPr="005C2888" w:rsidRDefault="006A795D" w:rsidP="006A795D">
            <w:pPr>
              <w:autoSpaceDN w:val="0"/>
              <w:spacing w:after="20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5D" w:rsidRPr="005C2888" w:rsidRDefault="006A795D" w:rsidP="006A795D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062F77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6A795D" w:rsidRDefault="00985C84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27 46</w:t>
            </w:r>
            <w:r w:rsidR="006A795D">
              <w:rPr>
                <w:sz w:val="28"/>
                <w:szCs w:val="28"/>
                <w:lang w:val="en-US"/>
              </w:rPr>
              <w:t>2</w:t>
            </w:r>
          </w:p>
        </w:tc>
      </w:tr>
      <w:tr w:rsidR="006A795D" w:rsidRPr="005C2888" w:rsidTr="001D6578">
        <w:trPr>
          <w:trHeight w:val="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062F77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6A795D" w:rsidRPr="00062F77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</w:p>
          <w:p w:rsidR="006A795D" w:rsidRDefault="00985C84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27 46</w:t>
            </w:r>
            <w:r w:rsidR="006A795D">
              <w:rPr>
                <w:sz w:val="28"/>
                <w:szCs w:val="28"/>
                <w:lang w:val="en-US"/>
              </w:rPr>
              <w:t>2</w:t>
            </w:r>
          </w:p>
        </w:tc>
      </w:tr>
      <w:tr w:rsidR="006A795D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Тұ</w:t>
            </w:r>
            <w:proofErr w:type="gramStart"/>
            <w:r w:rsidRPr="005C2888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5C2888">
              <w:rPr>
                <w:rFonts w:eastAsia="Calibri"/>
                <w:sz w:val="28"/>
                <w:szCs w:val="28"/>
                <w:lang w:eastAsia="en-US"/>
              </w:rPr>
              <w:t>ғын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үй-коммуналдық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062F77" w:rsidRDefault="006A795D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062F77">
              <w:rPr>
                <w:sz w:val="28"/>
                <w:szCs w:val="28"/>
                <w:lang w:val="en-US"/>
              </w:rPr>
              <w:t> </w:t>
            </w:r>
            <w:r w:rsidR="00062F77">
              <w:rPr>
                <w:sz w:val="28"/>
                <w:szCs w:val="28"/>
                <w:lang w:val="kk-KZ"/>
              </w:rPr>
              <w:t>925,3</w:t>
            </w:r>
          </w:p>
        </w:tc>
      </w:tr>
      <w:tr w:rsidR="006A795D" w:rsidRPr="005C2888" w:rsidTr="001D6578">
        <w:trPr>
          <w:trHeight w:val="5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Аудандық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маңызы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бар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қ</w:t>
            </w:r>
            <w:proofErr w:type="gram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ала</w:t>
            </w:r>
            <w:proofErr w:type="spellEnd"/>
            <w:proofErr w:type="gram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кент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ауылдық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округ </w:t>
            </w:r>
            <w:proofErr w:type="spellStart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әкімінің</w:t>
            </w:r>
            <w:proofErr w:type="spellEnd"/>
            <w:r w:rsidRPr="005C288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A795D" w:rsidRPr="00062F77" w:rsidRDefault="006A795D" w:rsidP="00062F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8</w:t>
            </w:r>
            <w:r w:rsidR="00062F77">
              <w:rPr>
                <w:sz w:val="28"/>
                <w:szCs w:val="28"/>
                <w:lang w:val="en-US"/>
              </w:rPr>
              <w:t> </w:t>
            </w:r>
            <w:r w:rsidR="00062F77">
              <w:rPr>
                <w:sz w:val="28"/>
                <w:szCs w:val="28"/>
                <w:lang w:val="kk-KZ"/>
              </w:rPr>
              <w:t>925,3</w:t>
            </w:r>
          </w:p>
        </w:tc>
      </w:tr>
      <w:tr w:rsidR="006A795D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Елді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мекендердегі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көшелерді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жарықтандыру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3 832</w:t>
            </w:r>
          </w:p>
        </w:tc>
      </w:tr>
      <w:tr w:rsidR="006A795D" w:rsidRPr="005C2888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571D2">
              <w:rPr>
                <w:rFonts w:eastAsia="Calibri"/>
                <w:sz w:val="28"/>
                <w:szCs w:val="28"/>
                <w:lang w:val="kk-KZ" w:eastAsia="en-US"/>
              </w:rPr>
              <w:t>Елді мекендерді абаттандыру мен көгалдандыру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062F77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3 857,3</w:t>
            </w:r>
          </w:p>
        </w:tc>
      </w:tr>
      <w:tr w:rsidR="00062F77" w:rsidRPr="00062F77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5C2888" w:rsidRDefault="00062F77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2571D2" w:rsidRDefault="00062F77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062F77">
              <w:rPr>
                <w:rFonts w:eastAsia="Calibri"/>
                <w:sz w:val="28"/>
                <w:szCs w:val="28"/>
                <w:lang w:val="kk-KZ" w:eastAsia="en-US"/>
              </w:rPr>
              <w:t>Елді мекендерді сумен жабдықтауды ұйымдастыру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7" w:rsidRPr="00A97279" w:rsidRDefault="009156B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355</w:t>
            </w:r>
          </w:p>
        </w:tc>
      </w:tr>
      <w:tr w:rsidR="00A97279" w:rsidRPr="00A97279" w:rsidTr="006577ED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9" w:rsidRPr="005C2888" w:rsidRDefault="00A97279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9" w:rsidRPr="005C2888" w:rsidRDefault="00A97279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9" w:rsidRPr="00A97279" w:rsidRDefault="00A97279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045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9" w:rsidRPr="00062F77" w:rsidRDefault="00A97279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A97279">
              <w:rPr>
                <w:rFonts w:eastAsia="Calibri"/>
                <w:sz w:val="28"/>
                <w:szCs w:val="28"/>
                <w:lang w:val="kk-KZ" w:eastAsia="en-US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9" w:rsidRPr="00A97279" w:rsidRDefault="009156B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891</w:t>
            </w:r>
            <w:bookmarkStart w:id="0" w:name="_GoBack"/>
            <w:bookmarkEnd w:id="0"/>
          </w:p>
        </w:tc>
      </w:tr>
      <w:tr w:rsidR="006A795D" w:rsidRPr="005C2888" w:rsidTr="00B31561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062F77" w:rsidRDefault="006A795D" w:rsidP="00062F77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62F77">
              <w:rPr>
                <w:rFonts w:eastAsia="Calibri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Көлік және коммуникация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A795D" w:rsidRPr="005D4685" w:rsidTr="00B31561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4685"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Default="006A795D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A795D" w:rsidRPr="005D4685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5C2888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5D" w:rsidRPr="006A795D" w:rsidRDefault="006A795D" w:rsidP="006A795D">
            <w:pPr>
              <w:rPr>
                <w:sz w:val="28"/>
                <w:szCs w:val="28"/>
                <w:lang w:val="kk-KZ"/>
              </w:rPr>
            </w:pPr>
            <w:r w:rsidRPr="006A795D">
              <w:rPr>
                <w:sz w:val="28"/>
                <w:szCs w:val="28"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95D" w:rsidRPr="006A795D" w:rsidRDefault="006A795D" w:rsidP="006A795D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0,1</w:t>
            </w:r>
          </w:p>
        </w:tc>
      </w:tr>
      <w:tr w:rsidR="006A795D" w:rsidRPr="006A795D" w:rsidTr="00A809A8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5D4685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Default="006A795D" w:rsidP="006A795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048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D" w:rsidRPr="006A795D" w:rsidRDefault="006A795D" w:rsidP="006A795D">
            <w:pPr>
              <w:rPr>
                <w:sz w:val="28"/>
                <w:szCs w:val="28"/>
                <w:lang w:val="kk-KZ"/>
              </w:rPr>
            </w:pPr>
            <w:r w:rsidRPr="006A795D">
              <w:rPr>
                <w:sz w:val="28"/>
                <w:szCs w:val="28"/>
                <w:lang w:val="kk-KZ"/>
              </w:rPr>
              <w:t>Пайдаланылмаған (толық пайдаланылмаған) нысаналы трансферттер сомаларын қайтару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95D" w:rsidRPr="006A795D" w:rsidRDefault="006A795D" w:rsidP="006A795D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0,4</w:t>
            </w:r>
          </w:p>
        </w:tc>
      </w:tr>
      <w:tr w:rsidR="002571D2" w:rsidRPr="000A6EFC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6A795D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174B1D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0A6EFC" w:rsidRDefault="002571D2" w:rsidP="00174B1D">
            <w:pPr>
              <w:autoSpaceDN w:val="0"/>
              <w:spacing w:before="100" w:beforeAutospacing="1" w:after="100" w:afterAutospacing="1"/>
              <w:rPr>
                <w:rFonts w:eastAsia="Calibri"/>
                <w:bCs/>
                <w:color w:val="000000"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3) Таза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0A6EFC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Бюджеттік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кредиттерді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4)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мен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операциялар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бойынша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сальдо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сатып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алу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Мемлекеттің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активтерін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сатудан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түсетін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5) 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тапшылығы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6A795D" w:rsidRDefault="00062F77" w:rsidP="006A795D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-93,8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6) 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Бюджет тапшылығын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қаржыландыру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профицитін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пайдалану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Default="002571D2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71D2" w:rsidRPr="006A795D" w:rsidRDefault="00062F77" w:rsidP="00681035">
            <w:pPr>
              <w:tabs>
                <w:tab w:val="left" w:pos="1410"/>
                <w:tab w:val="right" w:pos="148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түсімдері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2571D2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2" w:rsidRPr="005C2888" w:rsidRDefault="002571D2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5C2888" w:rsidRDefault="002571D2" w:rsidP="005C2888">
            <w:pPr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Қарыздарды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өтеу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D2" w:rsidRPr="00E2021E" w:rsidRDefault="002571D2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021E">
              <w:rPr>
                <w:sz w:val="28"/>
                <w:szCs w:val="28"/>
              </w:rPr>
              <w:t>0</w:t>
            </w:r>
          </w:p>
        </w:tc>
      </w:tr>
      <w:tr w:rsidR="005C2888" w:rsidRPr="005C2888" w:rsidTr="002571D2">
        <w:trPr>
          <w:trHeight w:val="1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Санат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Сыны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іші сыныбы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88" w:rsidRPr="005C2888" w:rsidRDefault="005C2888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88" w:rsidRPr="005C2888" w:rsidRDefault="00E21525" w:rsidP="005C2888">
            <w:pPr>
              <w:autoSpaceDN w:val="0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>
              <w:rPr>
                <w:rFonts w:eastAsia="Calibri"/>
                <w:sz w:val="28"/>
                <w:szCs w:val="28"/>
                <w:lang w:val="kk-KZ" w:eastAsia="en-US"/>
              </w:rPr>
              <w:t>С</w:t>
            </w:r>
            <w:r w:rsidR="005C2888" w:rsidRPr="005C2888">
              <w:rPr>
                <w:rFonts w:eastAsia="Calibri"/>
                <w:sz w:val="28"/>
                <w:szCs w:val="28"/>
                <w:lang w:val="kk-KZ" w:eastAsia="en-US"/>
              </w:rPr>
              <w:t>омасы</w:t>
            </w:r>
          </w:p>
          <w:p w:rsidR="005C2888" w:rsidRPr="005C2888" w:rsidRDefault="005C2888" w:rsidP="005C2888">
            <w:pPr>
              <w:autoSpaceDN w:val="0"/>
              <w:jc w:val="center"/>
              <w:rPr>
                <w:rFonts w:eastAsia="Calibri"/>
                <w:i/>
                <w:sz w:val="28"/>
                <w:szCs w:val="28"/>
                <w:lang w:val="kk-KZ" w:eastAsia="en-US"/>
              </w:rPr>
            </w:pPr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(мың теңге)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пайдаланылатын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EF" w:rsidRPr="006A795D" w:rsidRDefault="00062F77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</w:t>
            </w:r>
            <w:proofErr w:type="spellEnd"/>
            <w:r w:rsidRPr="005C2888">
              <w:rPr>
                <w:rFonts w:eastAsia="Calibri"/>
                <w:sz w:val="28"/>
                <w:szCs w:val="28"/>
                <w:lang w:val="kk-KZ" w:eastAsia="en-US"/>
              </w:rPr>
              <w:t>ң</w:t>
            </w: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6A795D" w:rsidRDefault="00062F77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  <w:tr w:rsidR="002E0EEF" w:rsidRPr="005C2888" w:rsidTr="001D65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autoSpaceDN w:val="0"/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5C2888" w:rsidRDefault="002E0EEF" w:rsidP="005C28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Бюджет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қаражатының</w:t>
            </w:r>
            <w:proofErr w:type="spellEnd"/>
            <w:r w:rsidRPr="005C2888">
              <w:rPr>
                <w:rFonts w:eastAsia="Calibri"/>
                <w:sz w:val="28"/>
                <w:szCs w:val="28"/>
                <w:lang w:eastAsia="en-US"/>
              </w:rPr>
              <w:t xml:space="preserve"> бос </w:t>
            </w:r>
            <w:proofErr w:type="spellStart"/>
            <w:r w:rsidRPr="005C2888">
              <w:rPr>
                <w:rFonts w:eastAsia="Calibri"/>
                <w:sz w:val="28"/>
                <w:szCs w:val="28"/>
                <w:lang w:eastAsia="en-US"/>
              </w:rPr>
              <w:t>қалдықтары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EF" w:rsidRPr="006A795D" w:rsidRDefault="00062F77" w:rsidP="00681035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93,8</w:t>
            </w:r>
          </w:p>
        </w:tc>
      </w:tr>
    </w:tbl>
    <w:p w:rsidR="006577ED" w:rsidRDefault="006577ED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p w:rsidR="002E0EEF" w:rsidRDefault="002E0EEF">
      <w:pPr>
        <w:rPr>
          <w:sz w:val="20"/>
          <w:u w:val="single"/>
          <w:lang w:val="kk-KZ"/>
        </w:rPr>
      </w:pPr>
    </w:p>
    <w:sectPr w:rsidR="002E0EEF" w:rsidSect="00AA392D">
      <w:headerReference w:type="first" r:id="rId7"/>
      <w:footerReference w:type="first" r:id="rId8"/>
      <w:pgSz w:w="11906" w:h="16838"/>
      <w:pgMar w:top="284" w:right="850" w:bottom="709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EE" w:rsidRDefault="00D162EE" w:rsidP="00E831AE">
      <w:r>
        <w:separator/>
      </w:r>
    </w:p>
  </w:endnote>
  <w:endnote w:type="continuationSeparator" w:id="0">
    <w:p w:rsidR="00D162EE" w:rsidRDefault="00D162EE" w:rsidP="00E8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F" w:rsidRDefault="001654E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EE" w:rsidRDefault="00D162EE" w:rsidP="00E831AE">
      <w:r>
        <w:separator/>
      </w:r>
    </w:p>
  </w:footnote>
  <w:footnote w:type="continuationSeparator" w:id="0">
    <w:p w:rsidR="00D162EE" w:rsidRDefault="00D162EE" w:rsidP="00E8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2172"/>
      <w:docPartObj>
        <w:docPartGallery w:val="Page Numbers (Top of Page)"/>
        <w:docPartUnique/>
      </w:docPartObj>
    </w:sdtPr>
    <w:sdtEndPr/>
    <w:sdtContent>
      <w:p w:rsidR="00AA392D" w:rsidRDefault="003511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77ED" w:rsidRDefault="00657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62F77"/>
    <w:rsid w:val="00081B4A"/>
    <w:rsid w:val="000A208E"/>
    <w:rsid w:val="000A6EFC"/>
    <w:rsid w:val="000D68F9"/>
    <w:rsid w:val="00145A3E"/>
    <w:rsid w:val="001654EF"/>
    <w:rsid w:val="001C05C2"/>
    <w:rsid w:val="002571D2"/>
    <w:rsid w:val="00261EE1"/>
    <w:rsid w:val="002E0EEF"/>
    <w:rsid w:val="002E524A"/>
    <w:rsid w:val="002F70DA"/>
    <w:rsid w:val="003239F6"/>
    <w:rsid w:val="003511CE"/>
    <w:rsid w:val="003912F0"/>
    <w:rsid w:val="004457BC"/>
    <w:rsid w:val="00495945"/>
    <w:rsid w:val="004A0C1B"/>
    <w:rsid w:val="004E1011"/>
    <w:rsid w:val="005146B5"/>
    <w:rsid w:val="005507DA"/>
    <w:rsid w:val="00567F48"/>
    <w:rsid w:val="005C2888"/>
    <w:rsid w:val="005D4685"/>
    <w:rsid w:val="006577ED"/>
    <w:rsid w:val="006650C4"/>
    <w:rsid w:val="006A0F73"/>
    <w:rsid w:val="006A795D"/>
    <w:rsid w:val="006E27C2"/>
    <w:rsid w:val="00711E44"/>
    <w:rsid w:val="007364E8"/>
    <w:rsid w:val="00815FA6"/>
    <w:rsid w:val="00837000"/>
    <w:rsid w:val="008C49A1"/>
    <w:rsid w:val="009046E2"/>
    <w:rsid w:val="009156BD"/>
    <w:rsid w:val="00985C84"/>
    <w:rsid w:val="00A019B4"/>
    <w:rsid w:val="00A51EE5"/>
    <w:rsid w:val="00A97279"/>
    <w:rsid w:val="00AA392D"/>
    <w:rsid w:val="00AA5BBF"/>
    <w:rsid w:val="00B04D60"/>
    <w:rsid w:val="00B062D8"/>
    <w:rsid w:val="00B52FD5"/>
    <w:rsid w:val="00BA62B5"/>
    <w:rsid w:val="00BD347B"/>
    <w:rsid w:val="00C22485"/>
    <w:rsid w:val="00C31759"/>
    <w:rsid w:val="00CA1045"/>
    <w:rsid w:val="00CC2624"/>
    <w:rsid w:val="00CD7FAB"/>
    <w:rsid w:val="00D162EE"/>
    <w:rsid w:val="00D32626"/>
    <w:rsid w:val="00DC5729"/>
    <w:rsid w:val="00E21525"/>
    <w:rsid w:val="00E2279F"/>
    <w:rsid w:val="00E560CF"/>
    <w:rsid w:val="00E64944"/>
    <w:rsid w:val="00E831AE"/>
    <w:rsid w:val="00EF5D94"/>
    <w:rsid w:val="00F02FD6"/>
    <w:rsid w:val="00F2179F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0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046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31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5C28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20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Пользователь</cp:lastModifiedBy>
  <cp:revision>17</cp:revision>
  <cp:lastPrinted>2021-08-26T09:27:00Z</cp:lastPrinted>
  <dcterms:created xsi:type="dcterms:W3CDTF">2021-08-23T03:46:00Z</dcterms:created>
  <dcterms:modified xsi:type="dcterms:W3CDTF">2023-08-01T03:35:00Z</dcterms:modified>
</cp:coreProperties>
</file>